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EA2D6" w14:textId="77777777" w:rsidR="00F22A51" w:rsidRPr="00030E83" w:rsidRDefault="00F22A51" w:rsidP="00F22A5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0E8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E20CA61" wp14:editId="5B00B9E9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9AE81" w14:textId="77777777" w:rsidR="00F22A51" w:rsidRPr="00030E83" w:rsidRDefault="00F22A51" w:rsidP="00F22A5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9C85EA2" w14:textId="77777777" w:rsidR="00F22A51" w:rsidRPr="00030E83" w:rsidRDefault="00F22A51" w:rsidP="00F22A5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26E3498A" w14:textId="77777777" w:rsidR="00F22A51" w:rsidRPr="00030E83" w:rsidRDefault="00F22A51" w:rsidP="00F22A5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889010E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AFA72B1" w14:textId="638802F4" w:rsidR="00F22A51" w:rsidRPr="00030E83" w:rsidRDefault="00F22A51" w:rsidP="00F22A51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0E83">
        <w:rPr>
          <w:rFonts w:ascii="Garamond" w:hAnsi="Garamond"/>
          <w:u w:val="single"/>
          <w14:ligatures w14:val="standardContextual"/>
        </w:rPr>
        <w:t xml:space="preserve">datum: </w:t>
      </w:r>
      <w:r w:rsidRPr="00030E83">
        <w:rPr>
          <w:rFonts w:ascii="Garamond" w:hAnsi="Garamond"/>
          <w:u w:val="single"/>
          <w14:ligatures w14:val="standardContextual"/>
        </w:rPr>
        <w:t>10</w:t>
      </w:r>
      <w:r w:rsidRPr="00030E83">
        <w:rPr>
          <w:rFonts w:ascii="Garamond" w:hAnsi="Garamond"/>
          <w:u w:val="single"/>
          <w14:ligatures w14:val="standardContextual"/>
        </w:rPr>
        <w:t>.09.2024                                                                        ____      Postopek: 55</w:t>
      </w:r>
      <w:r w:rsidRPr="00030E83">
        <w:rPr>
          <w:rFonts w:ascii="Garamond" w:hAnsi="Garamond"/>
          <w:u w:val="single"/>
          <w14:ligatures w14:val="standardContextual"/>
        </w:rPr>
        <w:t>2</w:t>
      </w:r>
      <w:r w:rsidR="00030E83">
        <w:rPr>
          <w:rFonts w:ascii="Garamond" w:hAnsi="Garamond"/>
          <w:u w:val="single"/>
          <w14:ligatures w14:val="standardContextual"/>
        </w:rPr>
        <w:t>_</w:t>
      </w:r>
      <w:r w:rsidRPr="00030E83">
        <w:rPr>
          <w:rFonts w:ascii="Garamond" w:hAnsi="Garamond"/>
          <w:b/>
          <w:u w:val="single"/>
          <w14:ligatures w14:val="standardContextual"/>
        </w:rPr>
        <w:t>2024 SPH/VH</w:t>
      </w:r>
      <w:r w:rsidRPr="00030E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0ECCD7" w14:textId="77777777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D51419" w14:textId="77777777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070BB3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CA959B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9DA1B60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F58F0F8" w14:textId="377E9091" w:rsidR="00F22A51" w:rsidRPr="00030E83" w:rsidRDefault="00F22A51" w:rsidP="00F22A5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SISTEM ZA VZPOSTAVITEV INTROASALNEGA KANALA  1 KOMPLET</w:t>
      </w:r>
    </w:p>
    <w:p w14:paraId="62210B52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BC2F98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67A95C9" w14:textId="77777777" w:rsidR="00F22A51" w:rsidRPr="00030E83" w:rsidRDefault="00F22A51" w:rsidP="00F22A5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0E83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7D1295F" w14:textId="77777777" w:rsidR="00F22A51" w:rsidRPr="00030E83" w:rsidRDefault="00F22A51" w:rsidP="00F22A5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0E83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0E83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E2CE3D2" w14:textId="77777777" w:rsidR="00F22A51" w:rsidRPr="00030E83" w:rsidRDefault="00F22A51" w:rsidP="00F22A5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0E83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B2CE5FA" w14:textId="77777777" w:rsidR="00F22A51" w:rsidRPr="00030E83" w:rsidRDefault="00F22A51" w:rsidP="00F22A5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47F76DF" w14:textId="77777777" w:rsidR="00F22A51" w:rsidRPr="00030E83" w:rsidRDefault="00F22A51" w:rsidP="00F22A5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90014B0" w14:textId="77777777" w:rsidR="00F22A51" w:rsidRPr="00030E83" w:rsidRDefault="00F22A51" w:rsidP="00F22A51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0E83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3268F50" w14:textId="77777777" w:rsidR="00F22A51" w:rsidRPr="00030E83" w:rsidRDefault="00F22A51" w:rsidP="00F22A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0E83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0E83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4954AEC7" w14:textId="77777777" w:rsidR="00F22A51" w:rsidRPr="00030E83" w:rsidRDefault="00F22A51" w:rsidP="00F22A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0E83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0C1E368" w14:textId="77777777" w:rsidR="00F22A51" w:rsidRPr="00030E83" w:rsidRDefault="00F22A51" w:rsidP="00F22A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93DE1D3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0D3BB7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4B889B7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030E83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030E83">
        <w:rPr>
          <w:rFonts w:ascii="Garamond" w:eastAsia="Times New Roman" w:hAnsi="Garamond" w:cs="Times New Roman"/>
          <w:lang w:eastAsia="sl-SI"/>
        </w:rPr>
        <w:t>.</w:t>
      </w:r>
    </w:p>
    <w:p w14:paraId="0687E7BB" w14:textId="77777777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6D1B7E4" w14:textId="77777777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030E83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6888031" w14:textId="4BD1BF9D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z oznako EN_55</w:t>
      </w:r>
      <w:r w:rsidRPr="00030E83">
        <w:rPr>
          <w:rFonts w:ascii="Garamond" w:eastAsia="Times New Roman" w:hAnsi="Garamond" w:cs="Times New Roman"/>
          <w:b/>
          <w:lang w:eastAsia="sl-SI"/>
        </w:rPr>
        <w:t>2</w:t>
      </w:r>
      <w:r w:rsidRPr="00030E83">
        <w:rPr>
          <w:rFonts w:ascii="Garamond" w:eastAsia="Times New Roman" w:hAnsi="Garamond" w:cs="Times New Roman"/>
          <w:b/>
          <w:lang w:eastAsia="sl-SI"/>
        </w:rPr>
        <w:t>_2024_</w:t>
      </w:r>
      <w:r w:rsidRPr="00030E83">
        <w:rPr>
          <w:rFonts w:ascii="Garamond" w:eastAsia="Times New Roman" w:hAnsi="Garamond" w:cs="Times New Roman"/>
          <w:b/>
          <w:lang w:eastAsia="sl-SI"/>
        </w:rPr>
        <w:t>SISTEM ZA VZPOSTAVITEV INTROASALNEGA KANALA</w:t>
      </w:r>
      <w:r w:rsidRPr="00030E83">
        <w:rPr>
          <w:rFonts w:ascii="Garamond" w:eastAsia="Times New Roman" w:hAnsi="Garamond" w:cs="Times New Roman"/>
          <w:b/>
          <w:lang w:eastAsia="sl-SI"/>
        </w:rPr>
        <w:t xml:space="preserve"> _ do najkasneje 1</w:t>
      </w:r>
      <w:r w:rsidR="00C27E32">
        <w:rPr>
          <w:rFonts w:ascii="Garamond" w:eastAsia="Times New Roman" w:hAnsi="Garamond" w:cs="Times New Roman"/>
          <w:b/>
          <w:lang w:eastAsia="sl-SI"/>
        </w:rPr>
        <w:t>3</w:t>
      </w:r>
      <w:r w:rsidRPr="00030E83">
        <w:rPr>
          <w:rFonts w:ascii="Garamond" w:eastAsia="Times New Roman" w:hAnsi="Garamond" w:cs="Times New Roman"/>
          <w:b/>
          <w:lang w:eastAsia="sl-SI"/>
        </w:rPr>
        <w:t>.09.2024 do 12ure</w:t>
      </w:r>
      <w:r w:rsidRPr="00030E83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A51" w:rsidRPr="00030E83" w14:paraId="7F9C835B" w14:textId="77777777" w:rsidTr="005470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AB3E3" w14:textId="77777777" w:rsidR="00F22A51" w:rsidRPr="00030E83" w:rsidRDefault="00F22A51" w:rsidP="005470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EE5F" w14:textId="77777777" w:rsidR="00F22A51" w:rsidRPr="00030E83" w:rsidRDefault="00F22A51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22A51" w:rsidRPr="00030E83" w14:paraId="3502F9AD" w14:textId="77777777" w:rsidTr="005470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39E3" w14:textId="77777777" w:rsidR="00F22A51" w:rsidRPr="00030E83" w:rsidRDefault="00F22A51" w:rsidP="005470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8ECE" w14:textId="77777777" w:rsidR="00F22A51" w:rsidRPr="00030E83" w:rsidRDefault="00F22A51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C5070C4" w14:textId="77777777" w:rsidR="00F22A51" w:rsidRPr="00030E83" w:rsidRDefault="00F22A51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07D157B9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1F11C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3FAA4CA" w14:textId="77777777" w:rsidR="00F22A51" w:rsidRPr="00030E83" w:rsidRDefault="00F22A51" w:rsidP="00F22A51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11909F85" w14:textId="77777777" w:rsidR="00F22A51" w:rsidRPr="00030E83" w:rsidRDefault="00F22A51" w:rsidP="00F22A5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ADCAF9E" w14:textId="624C9E05" w:rsidR="00030E83" w:rsidRPr="00030E83" w:rsidRDefault="00030E83" w:rsidP="00F22A5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Obrazec potrošni material  (OBR-2/1)</w:t>
      </w:r>
    </w:p>
    <w:p w14:paraId="74446564" w14:textId="77777777" w:rsidR="00F22A51" w:rsidRPr="00030E83" w:rsidRDefault="00F22A51" w:rsidP="00F22A5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EF29061" w14:textId="77777777" w:rsidR="00F22A51" w:rsidRPr="00030E83" w:rsidRDefault="00F22A51" w:rsidP="00F22A51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711DBA0" w14:textId="4CE33DB3" w:rsidR="00F22A51" w:rsidRPr="00030E83" w:rsidRDefault="00F22A51" w:rsidP="00F22A51">
      <w:pPr>
        <w:numPr>
          <w:ilvl w:val="0"/>
          <w:numId w:val="6"/>
        </w:numPr>
        <w:suppressAutoHyphens/>
        <w:contextualSpacing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  <w:bCs/>
        </w:rPr>
        <w:t>Izjava o udeležbi fizičnih in pravnih oseb v lastništvu ponudnika OBR-4</w:t>
      </w:r>
    </w:p>
    <w:p w14:paraId="632361B0" w14:textId="77777777" w:rsidR="00F22A51" w:rsidRPr="00030E83" w:rsidRDefault="00F22A51" w:rsidP="00F22A5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5F679199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993AB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Ponudnik:</w:t>
      </w:r>
    </w:p>
    <w:p w14:paraId="58B2CEFA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EBB2E1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E3864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A29FBE" w14:textId="790D7E8C" w:rsidR="00F22A51" w:rsidRPr="00030E83" w:rsidRDefault="00F22A51" w:rsidP="00F22A51">
      <w:pPr>
        <w:spacing w:line="256" w:lineRule="auto"/>
        <w:contextualSpacing/>
        <w:rPr>
          <w:rFonts w:ascii="Garamond" w:eastAsia="Calibri" w:hAnsi="Garamond" w:cs="Times New Roman"/>
        </w:rPr>
      </w:pPr>
      <w:r w:rsidRPr="00030E83">
        <w:rPr>
          <w:rFonts w:ascii="Garamond" w:eastAsia="Calibri" w:hAnsi="Garamond" w:cs="Times New Roman"/>
          <w:b/>
        </w:rPr>
        <w:t xml:space="preserve">PREDMET: </w:t>
      </w:r>
      <w:r w:rsidRPr="00030E83">
        <w:rPr>
          <w:rFonts w:ascii="Garamond" w:eastAsia="Times New Roman" w:hAnsi="Garamond" w:cs="Times New Roman"/>
          <w:b/>
          <w:bCs/>
          <w:lang w:eastAsia="sl-SI"/>
        </w:rPr>
        <w:t>SISTEM ZA VZPOSTAVITEV INTROASALNEGA KANALA</w:t>
      </w:r>
      <w:r w:rsidRPr="00030E83">
        <w:rPr>
          <w:rFonts w:ascii="Garamond" w:eastAsia="Times New Roman" w:hAnsi="Garamond" w:cs="Times New Roman"/>
          <w:b/>
          <w:bCs/>
          <w:lang w:eastAsia="sl-SI"/>
        </w:rPr>
        <w:t xml:space="preserve"> </w:t>
      </w:r>
    </w:p>
    <w:p w14:paraId="75D708F9" w14:textId="77777777" w:rsidR="00F22A51" w:rsidRPr="00030E83" w:rsidRDefault="00F22A51" w:rsidP="00F22A5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5802733" w14:textId="77777777" w:rsidR="00F22A51" w:rsidRPr="00030E83" w:rsidRDefault="00F22A51" w:rsidP="00F22A5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0E83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F22A51" w:rsidRPr="00030E83" w14:paraId="7956177E" w14:textId="77777777" w:rsidTr="00B643A7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6CBB5A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65C2DC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55337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A32B1A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42B94F0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18829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22A51" w:rsidRPr="00030E83" w14:paraId="03D2D9C9" w14:textId="77777777" w:rsidTr="00B643A7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31A9" w14:textId="7F24E68A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>SISTEM ZA VZPOSTAVITEV INTROASALNEGA KANALA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 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080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9C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F4DBC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0DF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22A51" w:rsidRPr="00030E83" w14:paraId="7B5E92A5" w14:textId="77777777" w:rsidTr="00B643A7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15FA" w14:textId="685D0FAE" w:rsidR="00F22A51" w:rsidRPr="00030E83" w:rsidRDefault="00030E83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hAnsi="Garamond"/>
              </w:rPr>
              <w:t>2. V</w:t>
            </w:r>
            <w:r w:rsidR="00B643A7" w:rsidRPr="00030E83">
              <w:rPr>
                <w:rFonts w:ascii="Garamond" w:hAnsi="Garamond"/>
              </w:rPr>
              <w:t>rednost</w:t>
            </w:r>
            <w:r w:rsidR="00F22A51" w:rsidRPr="00030E83">
              <w:rPr>
                <w:rFonts w:ascii="Garamond" w:hAnsi="Garamond"/>
              </w:rPr>
              <w:t xml:space="preserve"> potrošnega materiala </w:t>
            </w:r>
            <w:r w:rsidR="00B643A7" w:rsidRPr="00030E83">
              <w:rPr>
                <w:rFonts w:ascii="Garamond" w:hAnsi="Garamond"/>
              </w:rPr>
              <w:t xml:space="preserve"> </w:t>
            </w:r>
            <w:r w:rsidR="00F22A51" w:rsidRPr="00030E83">
              <w:rPr>
                <w:rFonts w:ascii="Garamond" w:hAnsi="Garamond"/>
              </w:rPr>
              <w:t xml:space="preserve">za obdobje 7 let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C52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3EE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3680D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8F8B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22A51" w:rsidRPr="00030E83" w14:paraId="55B82C61" w14:textId="77777777" w:rsidTr="00B643A7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9CB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3.</w:t>
            </w:r>
            <w:r w:rsidRPr="00030E83">
              <w:rPr>
                <w:rFonts w:ascii="Garamond" w:hAnsi="Garamond" w:cs="Times New Roman"/>
                <w:lang w:eastAsia="ar-SA"/>
              </w:rPr>
              <w:t xml:space="preserve"> vzdrževanje opreme za obdobje 7 let</w:t>
            </w:r>
          </w:p>
          <w:p w14:paraId="64FD976E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FA7425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A89BE1" w14:textId="77777777" w:rsidR="00F22A51" w:rsidRPr="00030E83" w:rsidRDefault="00F22A51" w:rsidP="0054705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571013F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49A71F" w14:textId="77777777" w:rsidR="00F22A51" w:rsidRPr="00030E83" w:rsidRDefault="00F22A51" w:rsidP="0054705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39D5D4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1040F0" w14:textId="77777777" w:rsidR="00F22A51" w:rsidRPr="00030E83" w:rsidRDefault="00F22A51" w:rsidP="0054705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105B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22A51" w:rsidRPr="00030E83" w14:paraId="310AD84B" w14:textId="77777777" w:rsidTr="00547058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8B5D5B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1E8936EA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110C7418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030E83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25CE8254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7E6AA089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5B9DA7AC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A364DB9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030E83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20507CB0" w14:textId="77777777" w:rsidR="00F22A51" w:rsidRPr="00030E83" w:rsidRDefault="00F22A51" w:rsidP="0054705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ACC348B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0892B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3EF11E4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01DA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22A51" w:rsidRPr="00030E83" w14:paraId="4B1B1913" w14:textId="77777777" w:rsidTr="00547058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895C2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E52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F36A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B643A7" w:rsidRPr="00030E83" w14:paraId="3D1B3FEE" w14:textId="77777777" w:rsidTr="001F4C95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58D898" w14:textId="485E43CD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hAnsi="Garamond"/>
                <w:b/>
              </w:rPr>
              <w:t xml:space="preserve">Vrednost potrošnega materiala v EUR brez DDV za čas 7 let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F791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B643A7" w:rsidRPr="00030E83" w14:paraId="51B1EA58" w14:textId="77777777" w:rsidTr="001F4C95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EC4A1" w14:textId="635BEA49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hAnsi="Garamond"/>
              </w:rPr>
              <w:t>Znesek DDV v EUR  za  potrošni material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2749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B643A7" w:rsidRPr="00030E83" w14:paraId="1F293545" w14:textId="77777777" w:rsidTr="0054705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9DD97F" w14:textId="77777777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 v 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lastRenderedPageBreak/>
              <w:t>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DD70B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31FAF25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418ED25E" w14:textId="77777777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B643A7" w:rsidRPr="00030E83" w14:paraId="7F0848C4" w14:textId="77777777" w:rsidTr="0054705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58BC" w14:textId="77777777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Znesek DDV v EUR  za  vzdrževanje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CE68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B643A7" w:rsidRPr="00030E83" w14:paraId="2BDE53E0" w14:textId="77777777" w:rsidTr="00547058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DC7100" w14:textId="70822D43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</w:t>
            </w:r>
            <w:r w:rsidRPr="00030E83">
              <w:rPr>
                <w:rFonts w:ascii="Garamond" w:eastAsia="Times New Roman" w:hAnsi="Garamond" w:cs="Times New Roman"/>
                <w:b/>
                <w:lang w:eastAsia="zh-CN"/>
              </w:rPr>
              <w:t>+3</w:t>
            </w:r>
            <w:r w:rsidRPr="00030E83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  <w:p w14:paraId="52E7F91F" w14:textId="77777777" w:rsidR="00B643A7" w:rsidRPr="00030E83" w:rsidRDefault="00B643A7" w:rsidP="00B643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4CF84C" w14:textId="77777777" w:rsidR="00B643A7" w:rsidRPr="00030E83" w:rsidRDefault="00B643A7" w:rsidP="00B643A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70CD2A96" w14:textId="77777777" w:rsidR="00F22A51" w:rsidRPr="00030E83" w:rsidRDefault="00F22A51" w:rsidP="00F22A51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F22A51" w:rsidRPr="00030E83" w:rsidSect="00F22A51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7B80796" w14:textId="47A1D02A" w:rsidR="00F22A51" w:rsidRPr="00030E83" w:rsidRDefault="00F22A51" w:rsidP="00030E8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lastRenderedPageBreak/>
        <w:t>OBR-2</w:t>
      </w:r>
    </w:p>
    <w:p w14:paraId="0A07CCFA" w14:textId="77777777" w:rsidR="00F22A51" w:rsidRPr="00030E83" w:rsidRDefault="00F22A51" w:rsidP="00F22A5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84F513C" w14:textId="77777777" w:rsidR="00F22A51" w:rsidRPr="00030E83" w:rsidRDefault="00F22A51" w:rsidP="00F22A5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5EC5066" w14:textId="77777777" w:rsidR="00F22A51" w:rsidRPr="00030E83" w:rsidRDefault="00F22A51" w:rsidP="00F22A5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5D53E96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Ponudnik:</w:t>
      </w:r>
    </w:p>
    <w:p w14:paraId="30CEB8B1" w14:textId="77777777" w:rsidR="00F22A51" w:rsidRPr="00030E83" w:rsidRDefault="00F22A51" w:rsidP="00F22A5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5901A9F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45A01B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003C39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013046B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9D28B4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C2F6532" w14:textId="77777777" w:rsidR="00F22A51" w:rsidRPr="00030E83" w:rsidRDefault="00F22A51" w:rsidP="00F22A5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14A14B1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08A8D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142E29A" w14:textId="77777777" w:rsidR="00F22A51" w:rsidRPr="00030E83" w:rsidRDefault="00F22A51" w:rsidP="00F22A5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DFC1040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084D15" w14:textId="77777777" w:rsidR="00F22A51" w:rsidRPr="00030E83" w:rsidRDefault="00F22A51" w:rsidP="00F22A5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B81CC55" w14:textId="77777777" w:rsidR="00F22A51" w:rsidRPr="00030E83" w:rsidRDefault="00F22A51" w:rsidP="00F22A5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D88D170" w14:textId="77777777" w:rsidR="00F22A51" w:rsidRPr="00030E83" w:rsidRDefault="00F22A51" w:rsidP="00F22A5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4D79991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E2B2E63" w14:textId="77777777" w:rsidR="00F22A51" w:rsidRPr="00030E83" w:rsidRDefault="00F22A51" w:rsidP="00F22A5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799F5637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BB7C68" w14:textId="77777777" w:rsidR="00F22A51" w:rsidRPr="00030E83" w:rsidRDefault="00F22A51" w:rsidP="00F22A5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3A08882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A1BE44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0D04C6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67D2A79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22A51" w:rsidRPr="00030E83" w14:paraId="0421D65B" w14:textId="77777777" w:rsidTr="00547058">
        <w:tc>
          <w:tcPr>
            <w:tcW w:w="2906" w:type="dxa"/>
          </w:tcPr>
          <w:p w14:paraId="2AD33841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1291224" w14:textId="77777777" w:rsidR="00F22A51" w:rsidRPr="00030E83" w:rsidRDefault="00F22A51" w:rsidP="00F22A5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FA9A19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A894F0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66A3CB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A645BE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CE36D4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1A54AF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2F862F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3B6CE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CE8E3F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33F209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D9138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CE9D6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7921DB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149331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5FA75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A303E7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D98C3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E4BE8B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6ECCEA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B7EE92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482E68" w14:textId="77777777" w:rsidR="00F22A51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000A33" w14:textId="77777777" w:rsidR="00030E83" w:rsidRPr="00030E83" w:rsidRDefault="00030E83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291DA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62A14E" w14:textId="39649A80" w:rsidR="00F22A51" w:rsidRPr="00030E83" w:rsidRDefault="00F22A51" w:rsidP="00030E8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4D2FA4A" w14:textId="77777777" w:rsidR="00F22A51" w:rsidRPr="00030E83" w:rsidRDefault="00F22A51" w:rsidP="00F22A5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CD8B143" w14:textId="77777777" w:rsidR="00F22A51" w:rsidRPr="00030E83" w:rsidRDefault="00F22A51" w:rsidP="00F22A5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015430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Ponudnik:</w:t>
      </w:r>
    </w:p>
    <w:p w14:paraId="5AB8A4A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9271D6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5261BA6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FF815A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1CE3C3D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FE9C188" w14:textId="77777777" w:rsidR="00F22A51" w:rsidRPr="00030E83" w:rsidRDefault="00F22A51" w:rsidP="00F22A5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0E83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5B26249" w14:textId="77777777" w:rsidR="00F22A51" w:rsidRPr="00030E83" w:rsidRDefault="00F22A51" w:rsidP="00F22A5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771693B" w14:textId="77777777" w:rsidR="00F22A51" w:rsidRPr="00030E83" w:rsidRDefault="00F22A51" w:rsidP="00F22A5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0E83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4DEC6B1" w14:textId="77777777" w:rsidR="00F22A51" w:rsidRPr="00030E83" w:rsidRDefault="00F22A51" w:rsidP="00F22A5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1792800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0006E93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B9EF0CC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0E83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0E83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54F925B8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7"/>
        <w:gridCol w:w="2001"/>
        <w:gridCol w:w="1559"/>
      </w:tblGrid>
      <w:tr w:rsidR="00F22A51" w:rsidRPr="00030E83" w14:paraId="1A310B90" w14:textId="14A663D4" w:rsidTr="00F22A51">
        <w:trPr>
          <w:trHeight w:val="1408"/>
        </w:trPr>
        <w:tc>
          <w:tcPr>
            <w:tcW w:w="5507" w:type="dxa"/>
            <w:shd w:val="clear" w:color="auto" w:fill="F2F2F2"/>
          </w:tcPr>
          <w:p w14:paraId="5F179D6D" w14:textId="4282A96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>Sistem za vzpostavitev intraosalnega kanala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 xml:space="preserve"> - 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0E83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  <w:p w14:paraId="27FF5356" w14:textId="77777777" w:rsidR="00F22A51" w:rsidRPr="00030E83" w:rsidRDefault="00F22A51" w:rsidP="00F22A51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001" w:type="dxa"/>
            <w:shd w:val="clear" w:color="auto" w:fill="F2F2F2"/>
          </w:tcPr>
          <w:p w14:paraId="092CE3EF" w14:textId="3DAED2B1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0E83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559" w:type="dxa"/>
            <w:shd w:val="clear" w:color="auto" w:fill="F2F2F2"/>
          </w:tcPr>
          <w:p w14:paraId="4E5089F1" w14:textId="76D59F59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0E83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22A51" w:rsidRPr="00030E83" w14:paraId="08F4779C" w14:textId="02C8B8CC" w:rsidTr="00F22A51">
        <w:trPr>
          <w:trHeight w:val="70"/>
        </w:trPr>
        <w:tc>
          <w:tcPr>
            <w:tcW w:w="7508" w:type="dxa"/>
            <w:gridSpan w:val="2"/>
            <w:shd w:val="clear" w:color="auto" w:fill="B7D4EF" w:themeFill="text2" w:themeFillTint="33"/>
          </w:tcPr>
          <w:p w14:paraId="66954E94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  <w:r w:rsidRPr="00030E83">
              <w:rPr>
                <w:rFonts w:ascii="Garamond" w:eastAsia="Calibri" w:hAnsi="Garamond" w:cs="Times New Roman"/>
              </w:rPr>
              <w:t>VRTALKA</w:t>
            </w:r>
          </w:p>
        </w:tc>
        <w:tc>
          <w:tcPr>
            <w:tcW w:w="1559" w:type="dxa"/>
            <w:shd w:val="clear" w:color="auto" w:fill="B7D4EF" w:themeFill="text2" w:themeFillTint="33"/>
          </w:tcPr>
          <w:p w14:paraId="69662035" w14:textId="77777777" w:rsidR="00F22A51" w:rsidRPr="00030E83" w:rsidRDefault="00F22A51" w:rsidP="00F22A51">
            <w:pPr>
              <w:suppressAutoHyphens/>
              <w:rPr>
                <w:rFonts w:ascii="Garamond" w:eastAsia="Calibri" w:hAnsi="Garamond" w:cs="Times New Roman"/>
              </w:rPr>
            </w:pPr>
          </w:p>
        </w:tc>
      </w:tr>
      <w:tr w:rsidR="00F22A51" w:rsidRPr="00030E83" w14:paraId="4F45DDFD" w14:textId="0DEE70A5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259D481B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Omogoča vzpostavitev intraosalnega kanala brez uporabe fizične moči</w:t>
            </w:r>
          </w:p>
        </w:tc>
        <w:tc>
          <w:tcPr>
            <w:tcW w:w="2001" w:type="dxa"/>
            <w:shd w:val="clear" w:color="auto" w:fill="auto"/>
          </w:tcPr>
          <w:p w14:paraId="1DE402A3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0F6416D4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126591FB" w14:textId="0DCC6EED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46620448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 xml:space="preserve">Omogoča nadzor globine vboda igle </w:t>
            </w:r>
          </w:p>
        </w:tc>
        <w:tc>
          <w:tcPr>
            <w:tcW w:w="2001" w:type="dxa"/>
            <w:shd w:val="clear" w:color="auto" w:fill="auto"/>
          </w:tcPr>
          <w:p w14:paraId="394B2209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76C83E81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7CDB3A53" w14:textId="7B12D4D8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5D9E1470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Baterijsko napajan</w:t>
            </w:r>
          </w:p>
        </w:tc>
        <w:tc>
          <w:tcPr>
            <w:tcW w:w="2001" w:type="dxa"/>
            <w:shd w:val="clear" w:color="auto" w:fill="auto"/>
          </w:tcPr>
          <w:p w14:paraId="1482E6C1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1C7C5796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5A355A05" w14:textId="6938C55F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0159758C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r w:rsidRPr="00030E83">
              <w:rPr>
                <w:rFonts w:ascii="Garamond" w:eastAsia="Calibri" w:hAnsi="Garamond" w:cs="Times New Roman"/>
                <w:lang w:val="en-GB"/>
              </w:rPr>
              <w:t>Baterija mora zadostovati za 500 vbodov</w:t>
            </w:r>
          </w:p>
        </w:tc>
        <w:tc>
          <w:tcPr>
            <w:tcW w:w="2001" w:type="dxa"/>
            <w:shd w:val="clear" w:color="auto" w:fill="auto"/>
          </w:tcPr>
          <w:p w14:paraId="5FFF24D8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41F8A9F9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19950F86" w14:textId="7B9D94D6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4BCB582B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Indikator polnosti baterije</w:t>
            </w:r>
          </w:p>
        </w:tc>
        <w:tc>
          <w:tcPr>
            <w:tcW w:w="2001" w:type="dxa"/>
            <w:shd w:val="clear" w:color="auto" w:fill="auto"/>
          </w:tcPr>
          <w:p w14:paraId="5302481B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6763DEB6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230604EA" w14:textId="7D63C774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068147BF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Sistem primeren za paciente težje od 3 kg</w:t>
            </w:r>
          </w:p>
        </w:tc>
        <w:tc>
          <w:tcPr>
            <w:tcW w:w="2001" w:type="dxa"/>
            <w:shd w:val="clear" w:color="auto" w:fill="auto"/>
          </w:tcPr>
          <w:p w14:paraId="28AA297A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77E79716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01300859" w14:textId="0A9C2134" w:rsidTr="00F22A51">
        <w:trPr>
          <w:trHeight w:val="70"/>
        </w:trPr>
        <w:tc>
          <w:tcPr>
            <w:tcW w:w="7508" w:type="dxa"/>
            <w:gridSpan w:val="2"/>
            <w:shd w:val="clear" w:color="auto" w:fill="B7D4EF" w:themeFill="text2" w:themeFillTint="33"/>
          </w:tcPr>
          <w:p w14:paraId="38F74572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  <w:r w:rsidRPr="00030E83">
              <w:rPr>
                <w:rFonts w:ascii="Garamond" w:eastAsia="Calibri" w:hAnsi="Garamond" w:cs="Times New Roman"/>
              </w:rPr>
              <w:t>IGLE</w:t>
            </w:r>
          </w:p>
        </w:tc>
        <w:tc>
          <w:tcPr>
            <w:tcW w:w="1559" w:type="dxa"/>
            <w:shd w:val="clear" w:color="auto" w:fill="B7D4EF" w:themeFill="text2" w:themeFillTint="33"/>
          </w:tcPr>
          <w:p w14:paraId="22B28542" w14:textId="77777777" w:rsidR="00F22A51" w:rsidRPr="00030E83" w:rsidRDefault="00F22A51" w:rsidP="00F22A51">
            <w:pPr>
              <w:suppressAutoHyphens/>
              <w:rPr>
                <w:rFonts w:ascii="Garamond" w:eastAsia="Calibri" w:hAnsi="Garamond" w:cs="Times New Roman"/>
              </w:rPr>
            </w:pPr>
          </w:p>
        </w:tc>
      </w:tr>
      <w:tr w:rsidR="00F22A51" w:rsidRPr="00030E83" w14:paraId="0214E646" w14:textId="35AF05C0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2ABD0152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Igle različnih dolžin</w:t>
            </w:r>
          </w:p>
        </w:tc>
        <w:tc>
          <w:tcPr>
            <w:tcW w:w="2001" w:type="dxa"/>
            <w:shd w:val="clear" w:color="auto" w:fill="auto"/>
          </w:tcPr>
          <w:p w14:paraId="2FE8691A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167C6940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5E801D83" w14:textId="3DDE6F34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76D2C2C3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Premera 15mm, 25mm in 45mm</w:t>
            </w:r>
          </w:p>
        </w:tc>
        <w:tc>
          <w:tcPr>
            <w:tcW w:w="2001" w:type="dxa"/>
            <w:shd w:val="clear" w:color="auto" w:fill="auto"/>
          </w:tcPr>
          <w:p w14:paraId="0E86A54C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195CE526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16622E19" w14:textId="1BCFB2AE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73F920AD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Velikosti igel barvno kodirane (otroška, odrasla, zelo dolga)</w:t>
            </w:r>
          </w:p>
        </w:tc>
        <w:tc>
          <w:tcPr>
            <w:tcW w:w="2001" w:type="dxa"/>
            <w:shd w:val="clear" w:color="auto" w:fill="auto"/>
          </w:tcPr>
          <w:p w14:paraId="376770E1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0A0688D1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2CCEAEC6" w14:textId="37BB77F8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4F8F3E10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Označba na iglah za nadzor nad globino vboda igle</w:t>
            </w:r>
          </w:p>
        </w:tc>
        <w:tc>
          <w:tcPr>
            <w:tcW w:w="2001" w:type="dxa"/>
            <w:shd w:val="clear" w:color="auto" w:fill="auto"/>
          </w:tcPr>
          <w:p w14:paraId="454CC281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2DF627DB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22A51" w:rsidRPr="00030E83" w14:paraId="5D376758" w14:textId="5763D054" w:rsidTr="00F22A51">
        <w:trPr>
          <w:trHeight w:val="70"/>
        </w:trPr>
        <w:tc>
          <w:tcPr>
            <w:tcW w:w="7508" w:type="dxa"/>
            <w:gridSpan w:val="2"/>
            <w:shd w:val="clear" w:color="auto" w:fill="B7D4EF" w:themeFill="text2" w:themeFillTint="33"/>
          </w:tcPr>
          <w:p w14:paraId="1013A897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  <w:r w:rsidRPr="00030E83">
              <w:rPr>
                <w:rFonts w:ascii="Garamond" w:eastAsia="Calibri" w:hAnsi="Garamond" w:cs="Times New Roman"/>
              </w:rPr>
              <w:t>OSTALO</w:t>
            </w:r>
          </w:p>
        </w:tc>
        <w:tc>
          <w:tcPr>
            <w:tcW w:w="1559" w:type="dxa"/>
            <w:shd w:val="clear" w:color="auto" w:fill="B7D4EF" w:themeFill="text2" w:themeFillTint="33"/>
          </w:tcPr>
          <w:p w14:paraId="2B3C0334" w14:textId="77777777" w:rsidR="00F22A51" w:rsidRPr="00030E83" w:rsidRDefault="00F22A51" w:rsidP="00F22A51">
            <w:pPr>
              <w:suppressAutoHyphens/>
              <w:rPr>
                <w:rFonts w:ascii="Garamond" w:eastAsia="Calibri" w:hAnsi="Garamond" w:cs="Times New Roman"/>
              </w:rPr>
            </w:pPr>
          </w:p>
        </w:tc>
      </w:tr>
      <w:tr w:rsidR="00F22A51" w:rsidRPr="00030E83" w14:paraId="63457F11" w14:textId="3853AFD1" w:rsidTr="00F22A51">
        <w:trPr>
          <w:trHeight w:val="70"/>
        </w:trPr>
        <w:tc>
          <w:tcPr>
            <w:tcW w:w="5507" w:type="dxa"/>
            <w:shd w:val="clear" w:color="auto" w:fill="auto"/>
          </w:tcPr>
          <w:p w14:paraId="3184878B" w14:textId="77777777" w:rsidR="00F22A51" w:rsidRPr="00030E83" w:rsidRDefault="00F22A51" w:rsidP="00F22A51">
            <w:pPr>
              <w:numPr>
                <w:ilvl w:val="0"/>
                <w:numId w:val="8"/>
              </w:numPr>
              <w:spacing w:line="252" w:lineRule="auto"/>
              <w:contextualSpacing/>
              <w:rPr>
                <w:rFonts w:ascii="Garamond" w:eastAsia="Calibri" w:hAnsi="Garamond" w:cs="Times New Roman"/>
              </w:rPr>
            </w:pPr>
            <w:r w:rsidRPr="00030E83">
              <w:rPr>
                <w:rFonts w:ascii="Garamond" w:eastAsia="Calibri" w:hAnsi="Garamond" w:cs="Times New Roman"/>
              </w:rPr>
              <w:t>Torbica za shranjevanje</w:t>
            </w:r>
          </w:p>
        </w:tc>
        <w:tc>
          <w:tcPr>
            <w:tcW w:w="2001" w:type="dxa"/>
            <w:shd w:val="clear" w:color="auto" w:fill="auto"/>
          </w:tcPr>
          <w:p w14:paraId="44509A8A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7D8CBB2A" w14:textId="77777777" w:rsidR="00F22A51" w:rsidRPr="00030E83" w:rsidRDefault="00F22A51" w:rsidP="00F22A51">
            <w:pPr>
              <w:suppressAutoHyphens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AA82170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B886B18" w14:textId="77777777" w:rsidR="00F22A51" w:rsidRPr="00030E83" w:rsidRDefault="00F22A51" w:rsidP="00F22A5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07D05E7" w14:textId="77777777" w:rsidR="00F22A51" w:rsidRPr="00030E83" w:rsidRDefault="00F22A51" w:rsidP="00F22A5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7583008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0E83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D3776D4" w14:textId="77777777" w:rsidR="00F22A51" w:rsidRPr="00030E83" w:rsidRDefault="00F22A51" w:rsidP="00F22A5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22A51" w:rsidRPr="00030E83" w14:paraId="0344D47B" w14:textId="77777777" w:rsidTr="00547058">
        <w:tc>
          <w:tcPr>
            <w:tcW w:w="2906" w:type="dxa"/>
          </w:tcPr>
          <w:p w14:paraId="73D66746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22A51" w:rsidRPr="00030E83" w14:paraId="2195493A" w14:textId="77777777" w:rsidTr="00547058">
        <w:tc>
          <w:tcPr>
            <w:tcW w:w="2906" w:type="dxa"/>
          </w:tcPr>
          <w:p w14:paraId="02982377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726FAFF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D78056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B0DD2C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8D9114" w14:textId="564437F1" w:rsidR="00B643A7" w:rsidRPr="00030E83" w:rsidRDefault="003012A3" w:rsidP="00B643A7">
      <w:pPr>
        <w:suppressAutoHyphens/>
        <w:rPr>
          <w:rFonts w:ascii="Garamond" w:eastAsia="Times New Roman" w:hAnsi="Garamond" w:cs="Times New Roman"/>
          <w:lang w:eastAsia="zh-CN"/>
        </w:rPr>
      </w:pPr>
      <w:r w:rsidRPr="00030E83">
        <w:rPr>
          <w:rFonts w:ascii="Garamond" w:eastAsia="Times New Roman" w:hAnsi="Garamond" w:cs="Times New Roman"/>
          <w:noProof/>
          <w:lang w:eastAsia="zh-CN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222F04C" wp14:editId="234AE002">
                <wp:simplePos x="0" y="0"/>
                <wp:positionH relativeFrom="column">
                  <wp:posOffset>-1986460</wp:posOffset>
                </wp:positionH>
                <wp:positionV relativeFrom="paragraph">
                  <wp:posOffset>304030</wp:posOffset>
                </wp:positionV>
                <wp:extent cx="360" cy="360"/>
                <wp:effectExtent l="38100" t="38100" r="38100" b="38100"/>
                <wp:wrapNone/>
                <wp:docPr id="102352081" name="Ro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913997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okopis 7" o:spid="_x0000_s1026" type="#_x0000_t75" style="position:absolute;margin-left:-156.75pt;margin-top:23.6pt;width:.75pt;height: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">
                <v:imagedata r:id="rId13" o:title=""/>
              </v:shape>
            </w:pict>
          </mc:Fallback>
        </mc:AlternateContent>
      </w:r>
    </w:p>
    <w:p w14:paraId="77039A68" w14:textId="424A3F46" w:rsidR="00B643A7" w:rsidRPr="00030E83" w:rsidRDefault="00B643A7" w:rsidP="00B643A7">
      <w:pPr>
        <w:keepNext/>
        <w:tabs>
          <w:tab w:val="num" w:pos="0"/>
        </w:tabs>
        <w:suppressAutoHyphens/>
        <w:outlineLvl w:val="0"/>
        <w:rPr>
          <w:rFonts w:ascii="Garamond" w:hAnsi="Garamond"/>
          <w:lang w:eastAsia="zh-CN"/>
        </w:rPr>
      </w:pPr>
      <w:r w:rsidRPr="00030E83">
        <w:rPr>
          <w:rFonts w:ascii="Garamond" w:hAnsi="Garamond"/>
          <w:b/>
          <w:lang w:eastAsia="zh-CN"/>
        </w:rPr>
        <w:t xml:space="preserve">OBRAZEC         </w:t>
      </w:r>
      <w:r w:rsidR="00030E83" w:rsidRPr="00030E83">
        <w:rPr>
          <w:rFonts w:ascii="Garamond" w:hAnsi="Garamond"/>
          <w:b/>
          <w:lang w:eastAsia="zh-CN"/>
        </w:rPr>
        <w:t>POTROŠNI MATERIAL</w:t>
      </w:r>
      <w:r w:rsidRPr="00030E83">
        <w:rPr>
          <w:rFonts w:ascii="Garamond" w:hAnsi="Garamond"/>
          <w:b/>
          <w:lang w:eastAsia="zh-CN"/>
        </w:rPr>
        <w:t xml:space="preserve">                                                                                                   OBR-2 /1</w:t>
      </w:r>
    </w:p>
    <w:p w14:paraId="6047886E" w14:textId="77777777" w:rsidR="00B643A7" w:rsidRPr="00030E83" w:rsidRDefault="00B643A7" w:rsidP="00B643A7">
      <w:pPr>
        <w:suppressAutoHyphens/>
        <w:rPr>
          <w:rFonts w:ascii="Garamond" w:hAnsi="Garamond"/>
          <w:b/>
          <w:lang w:eastAsia="zh-CN"/>
        </w:rPr>
      </w:pPr>
    </w:p>
    <w:p w14:paraId="3349DF85" w14:textId="77777777" w:rsidR="00B643A7" w:rsidRPr="00030E83" w:rsidRDefault="00B643A7" w:rsidP="00B643A7">
      <w:pPr>
        <w:suppressAutoHyphens/>
        <w:rPr>
          <w:rFonts w:ascii="Garamond" w:hAnsi="Garamond"/>
          <w:b/>
          <w:lang w:eastAsia="zh-CN"/>
        </w:rPr>
      </w:pPr>
      <w:r w:rsidRPr="00030E83">
        <w:rPr>
          <w:rFonts w:ascii="Garamond" w:hAnsi="Garamond"/>
          <w:b/>
          <w:lang w:eastAsia="zh-CN"/>
        </w:rPr>
        <w:t>PONUDNIK MORA V PONUDBI PREDLOŽITI SPECIFIKACIJO ORIGINALNEGA POTROŠNEGA MATERIALA  ZA DELOVANJE NUDENE OPREME (potrošni material potreben za izvedbo postopka ter drugo potrebno za delovanje opreme)</w:t>
      </w:r>
    </w:p>
    <w:p w14:paraId="00940EA2" w14:textId="188349A3" w:rsidR="00B643A7" w:rsidRPr="00030E83" w:rsidRDefault="00B643A7" w:rsidP="00B643A7">
      <w:pPr>
        <w:rPr>
          <w:rFonts w:ascii="Garamond" w:eastAsia="Calibri" w:hAnsi="Garamond"/>
          <w:bCs/>
        </w:rPr>
      </w:pPr>
    </w:p>
    <w:tbl>
      <w:tblPr>
        <w:tblStyle w:val="Tabelamrea"/>
        <w:tblW w:w="9559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993"/>
        <w:gridCol w:w="1134"/>
        <w:gridCol w:w="1275"/>
        <w:gridCol w:w="993"/>
        <w:gridCol w:w="1559"/>
        <w:gridCol w:w="1342"/>
      </w:tblGrid>
      <w:tr w:rsidR="0054229E" w:rsidRPr="00030E83" w14:paraId="7512E1D2" w14:textId="77777777" w:rsidTr="00C31F3E">
        <w:trPr>
          <w:trHeight w:val="1227"/>
        </w:trPr>
        <w:tc>
          <w:tcPr>
            <w:tcW w:w="562" w:type="dxa"/>
            <w:shd w:val="clear" w:color="auto" w:fill="F2F2F2" w:themeFill="background1" w:themeFillShade="F2"/>
            <w:vAlign w:val="bottom"/>
          </w:tcPr>
          <w:p w14:paraId="3D6A9643" w14:textId="77777777" w:rsidR="0054229E" w:rsidRPr="00030E83" w:rsidRDefault="0054229E" w:rsidP="00547058">
            <w:pPr>
              <w:suppressAutoHyphens/>
              <w:rPr>
                <w:rFonts w:ascii="Garamond" w:hAnsi="Garamond"/>
                <w:lang w:eastAsia="zh-CN"/>
              </w:rPr>
            </w:pPr>
            <w:bookmarkStart w:id="1" w:name="_Hlk105488320"/>
            <w:r w:rsidRPr="00030E83">
              <w:rPr>
                <w:rFonts w:ascii="Garamond" w:hAnsi="Garamond"/>
                <w:lang w:eastAsia="zh-CN"/>
              </w:rPr>
              <w:t> Zap.št.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bottom"/>
          </w:tcPr>
          <w:p w14:paraId="3D135897" w14:textId="6C4B7122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 xml:space="preserve">Artikel št.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2A3A60F0" w14:textId="31B68360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Opis-naziv artikla</w:t>
            </w:r>
          </w:p>
          <w:p w14:paraId="1CA5A6FD" w14:textId="77777777" w:rsidR="0054229E" w:rsidRPr="00030E83" w:rsidRDefault="0054229E" w:rsidP="00030E83">
            <w:pPr>
              <w:rPr>
                <w:rFonts w:ascii="Garamond" w:hAnsi="Garamond"/>
                <w:lang w:eastAsia="zh-CN"/>
              </w:rPr>
            </w:pPr>
          </w:p>
          <w:p w14:paraId="1A03FC8C" w14:textId="77777777" w:rsidR="0054229E" w:rsidRPr="00030E83" w:rsidRDefault="0054229E" w:rsidP="00030E83">
            <w:pPr>
              <w:rPr>
                <w:rFonts w:ascii="Garamond" w:hAnsi="Garamond"/>
                <w:lang w:eastAsia="zh-CN"/>
              </w:rPr>
            </w:pPr>
          </w:p>
          <w:p w14:paraId="25FC4906" w14:textId="77777777" w:rsidR="0054229E" w:rsidRPr="00030E83" w:rsidRDefault="0054229E" w:rsidP="00030E83">
            <w:pPr>
              <w:rPr>
                <w:rFonts w:ascii="Garamond" w:hAnsi="Garamond"/>
                <w:lang w:eastAsia="zh-CN"/>
              </w:rPr>
            </w:pPr>
          </w:p>
          <w:p w14:paraId="5A8A2D91" w14:textId="77777777" w:rsidR="0054229E" w:rsidRPr="00030E83" w:rsidRDefault="0054229E" w:rsidP="00030E83">
            <w:pPr>
              <w:rPr>
                <w:rFonts w:ascii="Garamond" w:hAnsi="Garamond"/>
                <w:lang w:eastAsia="zh-C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202EAF9" w14:textId="491A2E39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Letna količina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FCF706" w14:textId="0D977A56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Cena na enoto brez DDV</w:t>
            </w:r>
            <w:r w:rsidRPr="00030E83">
              <w:rPr>
                <w:rFonts w:ascii="Garamond" w:hAnsi="Garamond"/>
                <w:lang w:eastAsia="zh-CN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9D6D3C" w14:textId="4FAFD53E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 xml:space="preserve">DDV v  %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746F4A" w14:textId="3802F661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Vrednost brez  DDV</w:t>
            </w:r>
            <w:r w:rsidRPr="00030E83">
              <w:rPr>
                <w:rFonts w:ascii="Garamond" w:hAnsi="Garamond"/>
                <w:lang w:eastAsia="zh-CN"/>
              </w:rPr>
              <w:t xml:space="preserve"> (%) 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DE3136" w14:textId="3DA100F0" w:rsidR="0054229E" w:rsidRPr="00030E83" w:rsidRDefault="0054229E" w:rsidP="00030E8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 xml:space="preserve">Vrednost v EUR  z DDV </w:t>
            </w:r>
          </w:p>
        </w:tc>
      </w:tr>
      <w:tr w:rsidR="0054229E" w:rsidRPr="00030E83" w14:paraId="75AAE264" w14:textId="77777777" w:rsidTr="00C31F3E">
        <w:trPr>
          <w:trHeight w:val="627"/>
        </w:trPr>
        <w:tc>
          <w:tcPr>
            <w:tcW w:w="562" w:type="dxa"/>
          </w:tcPr>
          <w:p w14:paraId="73EC5E4D" w14:textId="13B1E0E3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701" w:type="dxa"/>
          </w:tcPr>
          <w:p w14:paraId="4DEA96D9" w14:textId="2A0D22A8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Igla otroška dolžina 15mm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3BA9EBCF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C82A09" w14:textId="00FCA5DC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A0159D6" w14:textId="7D3C1334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E033EB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434A728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FD9787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</w:tr>
      <w:tr w:rsidR="0054229E" w:rsidRPr="00030E83" w14:paraId="01BE3671" w14:textId="77777777" w:rsidTr="00C31F3E">
        <w:trPr>
          <w:trHeight w:val="627"/>
        </w:trPr>
        <w:tc>
          <w:tcPr>
            <w:tcW w:w="562" w:type="dxa"/>
          </w:tcPr>
          <w:p w14:paraId="551090DB" w14:textId="54F757BA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701" w:type="dxa"/>
          </w:tcPr>
          <w:p w14:paraId="77920D14" w14:textId="2FED6C76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Igla odrasla dolžina 25 mm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390CAB35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10DC4F" w14:textId="77738CE2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FE08430" w14:textId="04B9AB94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33BF5D6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52E8C2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B84865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</w:tr>
      <w:tr w:rsidR="0054229E" w:rsidRPr="00030E83" w14:paraId="70B66BF8" w14:textId="77777777" w:rsidTr="00C31F3E">
        <w:trPr>
          <w:trHeight w:val="627"/>
        </w:trPr>
        <w:tc>
          <w:tcPr>
            <w:tcW w:w="562" w:type="dxa"/>
          </w:tcPr>
          <w:p w14:paraId="5D0394D8" w14:textId="4266C84E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701" w:type="dxa"/>
          </w:tcPr>
          <w:p w14:paraId="6D720EBD" w14:textId="7C1F1F3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Igla dolga  45 mm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BAC548E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34BB01" w14:textId="26F0C180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AF6F306" w14:textId="61F7FFA4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D608F7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22D921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F081F5" w14:textId="77777777" w:rsidR="0054229E" w:rsidRPr="00030E83" w:rsidRDefault="0054229E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</w:tr>
      <w:tr w:rsidR="00030E83" w:rsidRPr="00030E83" w14:paraId="0C5FBE35" w14:textId="77777777" w:rsidTr="006877DC">
        <w:trPr>
          <w:trHeight w:val="430"/>
        </w:trPr>
        <w:tc>
          <w:tcPr>
            <w:tcW w:w="8217" w:type="dxa"/>
            <w:gridSpan w:val="7"/>
            <w:shd w:val="clear" w:color="auto" w:fill="auto"/>
          </w:tcPr>
          <w:p w14:paraId="4B83D1A3" w14:textId="7CE83D67" w:rsidR="00030E83" w:rsidRPr="00030E83" w:rsidRDefault="00030E83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 xml:space="preserve">Skupaj cena v EUR z DDV za obdobje enega leta </w:t>
            </w:r>
          </w:p>
        </w:tc>
        <w:tc>
          <w:tcPr>
            <w:tcW w:w="1342" w:type="dxa"/>
            <w:shd w:val="clear" w:color="auto" w:fill="auto"/>
          </w:tcPr>
          <w:p w14:paraId="1B0E3DA6" w14:textId="77777777" w:rsidR="00030E83" w:rsidRPr="00030E83" w:rsidRDefault="00030E83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</w:tr>
      <w:tr w:rsidR="00030E83" w:rsidRPr="00030E83" w14:paraId="18279163" w14:textId="77777777" w:rsidTr="006F1A6E">
        <w:trPr>
          <w:trHeight w:val="430"/>
        </w:trPr>
        <w:tc>
          <w:tcPr>
            <w:tcW w:w="8217" w:type="dxa"/>
            <w:gridSpan w:val="7"/>
            <w:shd w:val="clear" w:color="auto" w:fill="auto"/>
          </w:tcPr>
          <w:p w14:paraId="170A1F5D" w14:textId="3AC5FE1F" w:rsidR="00030E83" w:rsidRPr="00030E83" w:rsidRDefault="00030E83" w:rsidP="003012A3">
            <w:pPr>
              <w:suppressAutoHyphens/>
              <w:rPr>
                <w:rFonts w:ascii="Garamond" w:hAnsi="Garamond"/>
                <w:lang w:eastAsia="zh-CN"/>
              </w:rPr>
            </w:pPr>
            <w:r w:rsidRPr="00030E83">
              <w:rPr>
                <w:rFonts w:ascii="Garamond" w:hAnsi="Garamond"/>
                <w:lang w:eastAsia="zh-CN"/>
              </w:rPr>
              <w:t xml:space="preserve">Skupaj vrednost  DDV za obdobje enega leta  </w:t>
            </w:r>
          </w:p>
        </w:tc>
        <w:tc>
          <w:tcPr>
            <w:tcW w:w="1342" w:type="dxa"/>
            <w:shd w:val="clear" w:color="auto" w:fill="auto"/>
          </w:tcPr>
          <w:p w14:paraId="7A61E1FD" w14:textId="1A176CAC" w:rsidR="00030E83" w:rsidRPr="00030E83" w:rsidRDefault="00030E83" w:rsidP="003012A3">
            <w:pPr>
              <w:suppressAutoHyphens/>
              <w:rPr>
                <w:rFonts w:ascii="Garamond" w:hAnsi="Garamond"/>
                <w:lang w:eastAsia="zh-CN"/>
              </w:rPr>
            </w:pPr>
          </w:p>
        </w:tc>
      </w:tr>
      <w:tr w:rsidR="0054229E" w:rsidRPr="00030E83" w14:paraId="086F8045" w14:textId="77777777" w:rsidTr="00C31F3E">
        <w:trPr>
          <w:trHeight w:val="344"/>
        </w:trPr>
        <w:tc>
          <w:tcPr>
            <w:tcW w:w="6658" w:type="dxa"/>
            <w:gridSpan w:val="6"/>
            <w:shd w:val="clear" w:color="auto" w:fill="auto"/>
          </w:tcPr>
          <w:p w14:paraId="67391738" w14:textId="77777777" w:rsidR="0054229E" w:rsidRPr="00030E83" w:rsidRDefault="0054229E" w:rsidP="003012A3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030E83">
              <w:rPr>
                <w:rFonts w:ascii="Garamond" w:hAnsi="Garamond"/>
                <w:b/>
                <w:lang w:eastAsia="zh-CN"/>
              </w:rPr>
              <w:t xml:space="preserve">Skupaj vrednost za obdobje 7 let v EUR z DDV </w:t>
            </w:r>
          </w:p>
          <w:p w14:paraId="143CB642" w14:textId="77777777" w:rsidR="0054229E" w:rsidRPr="00030E83" w:rsidRDefault="0054229E" w:rsidP="003012A3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  <w:tc>
          <w:tcPr>
            <w:tcW w:w="1559" w:type="dxa"/>
            <w:shd w:val="clear" w:color="auto" w:fill="auto"/>
          </w:tcPr>
          <w:p w14:paraId="7828BF91" w14:textId="77777777" w:rsidR="0054229E" w:rsidRPr="00030E83" w:rsidRDefault="0054229E" w:rsidP="003012A3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  <w:tc>
          <w:tcPr>
            <w:tcW w:w="1342" w:type="dxa"/>
            <w:shd w:val="clear" w:color="auto" w:fill="auto"/>
          </w:tcPr>
          <w:p w14:paraId="4E4A035A" w14:textId="77777777" w:rsidR="0054229E" w:rsidRPr="00030E83" w:rsidRDefault="0054229E" w:rsidP="003012A3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</w:tr>
      <w:bookmarkEnd w:id="1"/>
    </w:tbl>
    <w:p w14:paraId="4421AFF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683513" w14:textId="77777777" w:rsidR="00F22A51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B5D771" w14:textId="77777777" w:rsidR="007658E9" w:rsidRDefault="007658E9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CF8789D" w14:textId="77777777" w:rsidR="007658E9" w:rsidRDefault="007658E9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67ED9B" w14:textId="77777777" w:rsidR="007658E9" w:rsidRPr="00880963" w:rsidRDefault="007658E9" w:rsidP="007658E9">
      <w:pPr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B134640" w14:textId="77777777" w:rsidR="007658E9" w:rsidRPr="00880963" w:rsidRDefault="007658E9" w:rsidP="007658E9">
      <w:pPr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658E9" w:rsidRPr="00880963" w14:paraId="1BBC5ED3" w14:textId="77777777" w:rsidTr="00547058">
        <w:tc>
          <w:tcPr>
            <w:tcW w:w="2906" w:type="dxa"/>
          </w:tcPr>
          <w:p w14:paraId="6D7AD14D" w14:textId="77777777" w:rsidR="007658E9" w:rsidRPr="00880963" w:rsidRDefault="007658E9" w:rsidP="005470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7A07E502" w14:textId="77777777" w:rsidR="007658E9" w:rsidRPr="00030E83" w:rsidRDefault="007658E9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FE6D9A" w14:textId="77777777" w:rsidR="00030E83" w:rsidRDefault="00030E83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D34DCD" w14:textId="77777777" w:rsidR="007658E9" w:rsidRPr="00030E83" w:rsidRDefault="007658E9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234AD5" w14:textId="77777777" w:rsidR="00030E83" w:rsidRPr="00030E83" w:rsidRDefault="00030E83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6C86D6" w14:textId="77777777" w:rsidR="00030E83" w:rsidRPr="00030E83" w:rsidRDefault="00030E83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C9096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067A4C53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22A51" w:rsidRPr="00030E83" w14:paraId="70A02270" w14:textId="77777777" w:rsidTr="00547058">
        <w:trPr>
          <w:trHeight w:val="285"/>
        </w:trPr>
        <w:tc>
          <w:tcPr>
            <w:tcW w:w="3380" w:type="dxa"/>
            <w:shd w:val="clear" w:color="auto" w:fill="E6E6E6"/>
          </w:tcPr>
          <w:p w14:paraId="1CCEBD75" w14:textId="77777777" w:rsidR="00F22A51" w:rsidRPr="00030E83" w:rsidRDefault="00F22A51" w:rsidP="0054705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lastRenderedPageBreak/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246F8E9" w14:textId="77777777" w:rsidR="00F22A51" w:rsidRPr="00030E83" w:rsidRDefault="00F22A51" w:rsidP="0054705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37C7E075" w14:textId="77777777" w:rsidR="00F22A51" w:rsidRPr="00030E83" w:rsidRDefault="00F22A51" w:rsidP="0054705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9FAABDE" w14:textId="77777777" w:rsidR="00F22A51" w:rsidRPr="00030E83" w:rsidRDefault="00F22A51" w:rsidP="0054705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22A51" w:rsidRPr="00030E83" w14:paraId="61BD7910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A5604C5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101CA9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C4DDB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77A826F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EAA4B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2E23B1C5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CDA3554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1A3C9B2E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19E80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6E68CB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B00E5B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438A8058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679DF2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64231C69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205DDA2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614628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13896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22A51" w:rsidRPr="00030E83" w14:paraId="6D27AB0E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36A80AB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7D6EBA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1B1CBE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A2A6BE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7A76AD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3E75C1EE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DA1A9E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B3BF3D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06742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0A27EA4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E13332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269B435D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69DAD37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A0AE41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DCCFF1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5A5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F0BD4E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5672B900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73FB16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5744C9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AB0F4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275E92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7DD574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22A51" w:rsidRPr="00030E83" w14:paraId="7BD4DA4D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A302A7E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0E83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0E83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4DAD00E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96C905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EA18C6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C51C20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102FBF19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FC7C4A5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DCFAD6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3C42DA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9DD7763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3A1B22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22A51" w:rsidRPr="00030E83" w14:paraId="01A4B1B6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2C2CA19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D468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1483E2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2B14305F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9079FD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22A51" w:rsidRPr="00030E83" w14:paraId="1980116D" w14:textId="77777777" w:rsidTr="0054705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6423B95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30E8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0E8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0E83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0E8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0E8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0E8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0E8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0E8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0E8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0E83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5F479E7" w14:textId="77777777" w:rsidR="00F22A51" w:rsidRPr="00030E83" w:rsidRDefault="00F22A51" w:rsidP="0054705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EF56FCB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CE8ADF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B27BD5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4566A7" w14:textId="77777777" w:rsidR="00F22A51" w:rsidRPr="00030E83" w:rsidRDefault="00F22A51" w:rsidP="0054705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12946B5" w14:textId="77777777" w:rsidR="00F22A51" w:rsidRPr="00030E83" w:rsidRDefault="00F22A51" w:rsidP="00F22A5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8A6BDE" w14:textId="77777777" w:rsidR="00F22A51" w:rsidRPr="00030E83" w:rsidRDefault="00F22A51" w:rsidP="00F2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0E83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458DC84" w14:textId="77777777" w:rsidR="00F22A51" w:rsidRPr="00030E83" w:rsidRDefault="00F22A51" w:rsidP="00F22A51">
      <w:pPr>
        <w:suppressAutoHyphens/>
        <w:jc w:val="center"/>
        <w:rPr>
          <w:rFonts w:ascii="Garamond" w:hAnsi="Garamond" w:cs="Arial"/>
        </w:rPr>
      </w:pPr>
      <w:r w:rsidRPr="00030E83">
        <w:rPr>
          <w:rFonts w:ascii="Garamond" w:hAnsi="Garamond" w:cs="Arial"/>
          <w:b/>
        </w:rPr>
        <w:t>IZJAVA O UDELEŽBI FIZIČNIH IN PRAVNIH OSEB V LASTNIŠTVU PONUDNIKA OBR-4</w:t>
      </w:r>
    </w:p>
    <w:p w14:paraId="4010AEFC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v skladu s 6. odstavkom 14. člena Zakona o integriteti in preprečevanju korupcije (ZIntPK-1-UPB2)</w:t>
      </w:r>
    </w:p>
    <w:p w14:paraId="5B15DD20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70D0FDD2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Podatki o ponudniku/podizvajalcu (v nadaljevanju ponudniku):</w:t>
      </w:r>
    </w:p>
    <w:p w14:paraId="1CA66265" w14:textId="77777777" w:rsidR="00F22A51" w:rsidRPr="00030E83" w:rsidRDefault="00F22A51" w:rsidP="00F22A51">
      <w:pPr>
        <w:jc w:val="both"/>
        <w:rPr>
          <w:rFonts w:ascii="Garamond" w:hAnsi="Garamond" w:cs="Arial"/>
          <w:b/>
        </w:rPr>
      </w:pPr>
    </w:p>
    <w:p w14:paraId="36196EF8" w14:textId="77777777" w:rsidR="00F22A51" w:rsidRPr="00030E83" w:rsidRDefault="00F22A51" w:rsidP="00F22A51">
      <w:pPr>
        <w:jc w:val="both"/>
        <w:rPr>
          <w:rFonts w:ascii="Garamond" w:hAnsi="Garamond" w:cs="Arial"/>
          <w:b/>
        </w:rPr>
      </w:pPr>
      <w:r w:rsidRPr="00030E83">
        <w:rPr>
          <w:rFonts w:ascii="Garamond" w:hAnsi="Garamond" w:cs="Arial"/>
          <w:b/>
        </w:rPr>
        <w:t>Naziv:</w:t>
      </w:r>
      <w:r w:rsidRPr="00030E83">
        <w:rPr>
          <w:rFonts w:ascii="Garamond" w:hAnsi="Garamond" w:cs="Arial"/>
        </w:rPr>
        <w:t xml:space="preserve"> _____________________________________</w:t>
      </w:r>
      <w:r w:rsidRPr="00030E83">
        <w:rPr>
          <w:rFonts w:ascii="Garamond" w:hAnsi="Garamond" w:cs="Arial"/>
          <w:b/>
        </w:rPr>
        <w:t xml:space="preserve"> </w:t>
      </w:r>
    </w:p>
    <w:p w14:paraId="08C2F55E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Naslov: _____________________________________</w:t>
      </w:r>
    </w:p>
    <w:p w14:paraId="3A4BBF63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Matična številka: ________________________________-</w:t>
      </w:r>
    </w:p>
    <w:p w14:paraId="06FA0133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400CB8E6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0E83">
        <w:rPr>
          <w:rFonts w:ascii="Garamond" w:hAnsi="Garamond" w:cs="Arial"/>
          <w:b/>
          <w:bCs/>
        </w:rPr>
        <w:t>(naziv javnega naročila)</w:t>
      </w:r>
      <w:r w:rsidRPr="00030E83">
        <w:rPr>
          <w:rFonts w:ascii="Garamond" w:hAnsi="Garamond" w:cs="Arial"/>
        </w:rPr>
        <w:t xml:space="preserve">_________________  naročniku </w:t>
      </w:r>
      <w:r w:rsidRPr="00030E83">
        <w:rPr>
          <w:rFonts w:ascii="Garamond" w:hAnsi="Garamond" w:cs="Arial"/>
          <w:b/>
        </w:rPr>
        <w:t>Splošna bolnišnica Celje</w:t>
      </w:r>
      <w:r w:rsidRPr="00030E8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31E324F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787CE9F8" w14:textId="77777777" w:rsidR="00F22A51" w:rsidRPr="00030E83" w:rsidRDefault="00F22A51" w:rsidP="00F22A51">
      <w:pPr>
        <w:jc w:val="both"/>
        <w:rPr>
          <w:rFonts w:ascii="Garamond" w:hAnsi="Garamond" w:cs="Arial"/>
          <w:b/>
        </w:rPr>
      </w:pPr>
      <w:r w:rsidRPr="00030E83">
        <w:rPr>
          <w:rFonts w:ascii="Garamond" w:hAnsi="Garamond" w:cs="Arial"/>
          <w:b/>
        </w:rPr>
        <w:t>Izjavljam, da je lastniška struktura ponudnika naslednja:</w:t>
      </w:r>
    </w:p>
    <w:p w14:paraId="6B28D729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18D33AB4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7A7FDA23" w14:textId="77777777" w:rsidR="00F22A51" w:rsidRPr="00030E83" w:rsidRDefault="00F22A51" w:rsidP="00F22A5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22A51" w:rsidRPr="00030E83" w14:paraId="0D7CD2D6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6D40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Ime in priimek/fizične osebe</w:t>
            </w:r>
          </w:p>
          <w:p w14:paraId="5DCBDF87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2F7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Naslov prebivališča/</w:t>
            </w:r>
          </w:p>
          <w:p w14:paraId="6C698209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72F4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22A51" w:rsidRPr="00030E83" w14:paraId="1FC8C200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0734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16D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958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  <w:tr w:rsidR="00F22A51" w:rsidRPr="00030E83" w14:paraId="689E4E19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3EEE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DC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B442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  <w:tr w:rsidR="00F22A51" w:rsidRPr="00030E83" w14:paraId="3792D4CF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F452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C19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84D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6FAE3F1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320746C1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5C322869" w14:textId="77777777" w:rsidR="00F22A51" w:rsidRPr="00030E83" w:rsidRDefault="00F22A51" w:rsidP="00F22A5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22A51" w:rsidRPr="00030E83" w14:paraId="36C59738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3D3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Ime in priimek/fizične osebe</w:t>
            </w:r>
          </w:p>
          <w:p w14:paraId="7A4AC849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A024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Naslov prebivališča/</w:t>
            </w:r>
          </w:p>
          <w:p w14:paraId="73F65639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BE0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22A51" w:rsidRPr="00030E83" w14:paraId="07F2DA05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1669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9688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B7D3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  <w:tr w:rsidR="00F22A51" w:rsidRPr="00030E83" w14:paraId="0EC6C11C" w14:textId="77777777" w:rsidTr="0054705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A66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1DFB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E820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9EB0C76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4949FB09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36305EF6" w14:textId="77777777" w:rsidR="00F22A51" w:rsidRPr="00030E83" w:rsidRDefault="00F22A51" w:rsidP="00F22A51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lastRenderedPageBreak/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22A51" w:rsidRPr="00030E83" w14:paraId="5453DDB4" w14:textId="77777777" w:rsidTr="0054705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E346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E173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  <w:b/>
              </w:rPr>
            </w:pPr>
            <w:r w:rsidRPr="00030E8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22A51" w:rsidRPr="00030E83" w14:paraId="60B426B2" w14:textId="77777777" w:rsidTr="0054705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35EE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C8BF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  <w:tr w:rsidR="00F22A51" w:rsidRPr="00030E83" w14:paraId="7F3810AE" w14:textId="77777777" w:rsidTr="0054705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564C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A76F" w14:textId="77777777" w:rsidR="00F22A51" w:rsidRPr="00030E83" w:rsidRDefault="00F22A51" w:rsidP="0054705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4E4EEBB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7DA737CC" w14:textId="77777777" w:rsidR="00F22A51" w:rsidRPr="00030E83" w:rsidRDefault="00F22A51" w:rsidP="00F22A51">
      <w:pPr>
        <w:jc w:val="both"/>
        <w:rPr>
          <w:rFonts w:ascii="Garamond" w:hAnsi="Garamond" w:cs="Arial"/>
        </w:rPr>
      </w:pPr>
    </w:p>
    <w:p w14:paraId="13149256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73E9F39" w14:textId="77777777" w:rsidR="00F22A51" w:rsidRPr="00030E83" w:rsidRDefault="00F22A51" w:rsidP="00F22A51">
      <w:pPr>
        <w:ind w:left="360"/>
        <w:contextualSpacing/>
        <w:jc w:val="both"/>
        <w:rPr>
          <w:rFonts w:ascii="Garamond" w:hAnsi="Garamond" w:cs="Arial"/>
        </w:rPr>
      </w:pPr>
    </w:p>
    <w:p w14:paraId="586F071A" w14:textId="77777777" w:rsidR="00F22A51" w:rsidRPr="00030E83" w:rsidRDefault="00F22A51" w:rsidP="00F22A51">
      <w:pPr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36704F88" w14:textId="77777777" w:rsidR="00F22A51" w:rsidRPr="00030E83" w:rsidRDefault="00F22A51" w:rsidP="00F22A51">
      <w:pPr>
        <w:spacing w:line="360" w:lineRule="auto"/>
        <w:jc w:val="both"/>
        <w:rPr>
          <w:rFonts w:ascii="Garamond" w:hAnsi="Garamond" w:cs="Arial"/>
        </w:rPr>
      </w:pPr>
    </w:p>
    <w:p w14:paraId="0DA7DB24" w14:textId="77777777" w:rsidR="00F22A51" w:rsidRPr="00030E83" w:rsidRDefault="00F22A51" w:rsidP="00F22A51">
      <w:pPr>
        <w:spacing w:line="360" w:lineRule="auto"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 xml:space="preserve">Datum:................................ </w:t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  <w:t xml:space="preserve">Žig </w:t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  <w:t xml:space="preserve">                      Podpis odgovorne osebe </w:t>
      </w:r>
    </w:p>
    <w:p w14:paraId="7B8EB989" w14:textId="77777777" w:rsidR="00F22A51" w:rsidRPr="00030E83" w:rsidRDefault="00F22A51" w:rsidP="00F22A51">
      <w:pPr>
        <w:spacing w:line="360" w:lineRule="auto"/>
        <w:jc w:val="both"/>
        <w:rPr>
          <w:rFonts w:ascii="Garamond" w:hAnsi="Garamond" w:cs="Arial"/>
        </w:rPr>
      </w:pPr>
      <w:r w:rsidRPr="00030E83">
        <w:rPr>
          <w:rFonts w:ascii="Garamond" w:hAnsi="Garamond" w:cs="Arial"/>
        </w:rPr>
        <w:t>Kraj:....................................</w:t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</w:r>
      <w:r w:rsidRPr="00030E83">
        <w:rPr>
          <w:rFonts w:ascii="Garamond" w:hAnsi="Garamond" w:cs="Arial"/>
        </w:rPr>
        <w:tab/>
        <w:t xml:space="preserve">.......................................   </w:t>
      </w:r>
    </w:p>
    <w:p w14:paraId="2D70A539" w14:textId="77777777" w:rsidR="00F22A51" w:rsidRPr="00030E83" w:rsidRDefault="00F22A51" w:rsidP="00F22A51">
      <w:pPr>
        <w:rPr>
          <w:rFonts w:ascii="Garamond" w:hAnsi="Garamond" w:cs="Arial"/>
        </w:rPr>
      </w:pPr>
    </w:p>
    <w:p w14:paraId="557F3746" w14:textId="77777777" w:rsidR="00F22A51" w:rsidRPr="00030E83" w:rsidRDefault="00F22A51" w:rsidP="00F22A51">
      <w:pPr>
        <w:rPr>
          <w:rFonts w:ascii="Garamond" w:hAnsi="Garamond"/>
        </w:rPr>
      </w:pPr>
    </w:p>
    <w:p w14:paraId="0C7861C8" w14:textId="77777777" w:rsidR="00F22A51" w:rsidRPr="00030E83" w:rsidRDefault="00F22A51" w:rsidP="00F22A51">
      <w:pPr>
        <w:rPr>
          <w:rFonts w:ascii="Garamond" w:hAnsi="Garamond"/>
        </w:rPr>
      </w:pPr>
    </w:p>
    <w:p w14:paraId="014BF7F9" w14:textId="77777777" w:rsidR="00F22A51" w:rsidRPr="00030E83" w:rsidRDefault="00F22A51" w:rsidP="00F22A51">
      <w:pPr>
        <w:rPr>
          <w:rFonts w:ascii="Garamond" w:hAnsi="Garamond"/>
        </w:rPr>
      </w:pPr>
    </w:p>
    <w:p w14:paraId="5A74B56A" w14:textId="77777777" w:rsidR="00F22A51" w:rsidRPr="00030E83" w:rsidRDefault="00F22A51" w:rsidP="00F22A51">
      <w:pPr>
        <w:rPr>
          <w:rFonts w:ascii="Garamond" w:hAnsi="Garamond"/>
        </w:rPr>
      </w:pPr>
    </w:p>
    <w:p w14:paraId="4A6098EC" w14:textId="77777777" w:rsidR="00F22A51" w:rsidRPr="00030E83" w:rsidRDefault="00F22A51" w:rsidP="00F22A51">
      <w:pPr>
        <w:rPr>
          <w:rFonts w:ascii="Garamond" w:hAnsi="Garamond"/>
        </w:rPr>
      </w:pPr>
    </w:p>
    <w:p w14:paraId="76D76CDF" w14:textId="77777777" w:rsidR="00F22A51" w:rsidRPr="00030E83" w:rsidRDefault="00F22A51" w:rsidP="00F22A51">
      <w:pPr>
        <w:rPr>
          <w:rFonts w:ascii="Garamond" w:hAnsi="Garamond"/>
        </w:rPr>
      </w:pPr>
    </w:p>
    <w:p w14:paraId="4178B0BB" w14:textId="77777777" w:rsidR="00F22A51" w:rsidRPr="00030E83" w:rsidRDefault="00F22A51" w:rsidP="00F22A51">
      <w:pPr>
        <w:rPr>
          <w:rFonts w:ascii="Garamond" w:hAnsi="Garamond"/>
        </w:rPr>
      </w:pPr>
    </w:p>
    <w:p w14:paraId="0BB9E601" w14:textId="77777777" w:rsidR="003009E7" w:rsidRPr="00030E83" w:rsidRDefault="003009E7">
      <w:pPr>
        <w:rPr>
          <w:rFonts w:ascii="Garamond" w:hAnsi="Garamond"/>
        </w:rPr>
      </w:pPr>
    </w:p>
    <w:sectPr w:rsidR="003009E7" w:rsidRPr="00030E83" w:rsidSect="00F22A51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CBCCE" w14:textId="77777777" w:rsidR="00C27E32" w:rsidRDefault="00C27E3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0A425A4" w14:textId="77777777" w:rsidR="00C27E32" w:rsidRDefault="00C27E3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BD18B" w14:textId="77777777" w:rsidR="00C27E32" w:rsidRDefault="00C27E32">
    <w:pPr>
      <w:pStyle w:val="Noga"/>
      <w:jc w:val="center"/>
    </w:pPr>
  </w:p>
  <w:p w14:paraId="3D129DF5" w14:textId="77777777" w:rsidR="00C27E32" w:rsidRDefault="00C27E32">
    <w:pPr>
      <w:pStyle w:val="Noga"/>
      <w:jc w:val="center"/>
    </w:pPr>
  </w:p>
  <w:p w14:paraId="0E429F64" w14:textId="77777777" w:rsidR="00C27E32" w:rsidRDefault="00C27E32">
    <w:pPr>
      <w:pStyle w:val="Noga"/>
      <w:jc w:val="center"/>
    </w:pPr>
  </w:p>
  <w:p w14:paraId="2CE97B92" w14:textId="77777777" w:rsidR="00C27E32" w:rsidRDefault="00C27E3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22BD4" w14:textId="77777777" w:rsidR="00C27E32" w:rsidRDefault="00C27E32">
    <w:pPr>
      <w:pStyle w:val="Noga"/>
      <w:jc w:val="center"/>
      <w:rPr>
        <w:rFonts w:ascii="Arial" w:hAnsi="Arial"/>
        <w:sz w:val="16"/>
      </w:rPr>
    </w:pPr>
  </w:p>
  <w:p w14:paraId="62181158" w14:textId="77777777" w:rsidR="00C27E32" w:rsidRDefault="00C27E32">
    <w:pPr>
      <w:pStyle w:val="Noga"/>
      <w:jc w:val="center"/>
      <w:rPr>
        <w:rFonts w:ascii="Arial" w:hAnsi="Arial"/>
        <w:sz w:val="16"/>
      </w:rPr>
    </w:pPr>
  </w:p>
  <w:p w14:paraId="505E590D" w14:textId="77777777" w:rsidR="00C27E32" w:rsidRDefault="00C27E3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91535" w14:textId="77777777" w:rsidR="00C27E32" w:rsidRDefault="00C27E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9DF6BDF" w14:textId="77777777" w:rsidR="00C27E32" w:rsidRDefault="00C27E3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2E60B" w14:textId="77777777" w:rsidR="00C27E32" w:rsidRDefault="00C27E3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1E02777" w14:textId="77777777" w:rsidR="00C27E32" w:rsidRPr="001D0EA2" w:rsidRDefault="00C27E3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F56B042" w14:textId="77777777" w:rsidR="00C27E32" w:rsidRDefault="00C27E32">
    <w:pPr>
      <w:pStyle w:val="Noga"/>
      <w:jc w:val="center"/>
      <w:rPr>
        <w:rFonts w:ascii="Arial" w:hAnsi="Arial"/>
        <w:sz w:val="16"/>
      </w:rPr>
    </w:pPr>
  </w:p>
  <w:p w14:paraId="1BB4BE61" w14:textId="77777777" w:rsidR="00C27E32" w:rsidRDefault="00C27E3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8"/>
  </w:num>
  <w:num w:numId="2" w16cid:durableId="310982291">
    <w:abstractNumId w:val="2"/>
  </w:num>
  <w:num w:numId="3" w16cid:durableId="1560823691">
    <w:abstractNumId w:val="7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7975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7761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51"/>
    <w:rsid w:val="00030E83"/>
    <w:rsid w:val="001F264A"/>
    <w:rsid w:val="003009E7"/>
    <w:rsid w:val="003012A3"/>
    <w:rsid w:val="0031031F"/>
    <w:rsid w:val="0054229E"/>
    <w:rsid w:val="007658E9"/>
    <w:rsid w:val="00B643A7"/>
    <w:rsid w:val="00C27E32"/>
    <w:rsid w:val="00C31F3E"/>
    <w:rsid w:val="00F11749"/>
    <w:rsid w:val="00F2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D3DFF6"/>
  <w15:chartTrackingRefBased/>
  <w15:docId w15:val="{66B2E2EB-1A24-4E7F-9F4E-D633E1A72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22A51"/>
  </w:style>
  <w:style w:type="paragraph" w:styleId="Naslov1">
    <w:name w:val="heading 1"/>
    <w:basedOn w:val="Navaden"/>
    <w:next w:val="Navaden"/>
    <w:link w:val="Naslov1Znak"/>
    <w:uiPriority w:val="9"/>
    <w:qFormat/>
    <w:rsid w:val="00F22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22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22A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22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22A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22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22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22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22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22A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22A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22A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22A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22A5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22A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22A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22A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22A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22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2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22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22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22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22A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22A5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22A5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22A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22A5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22A5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22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22A51"/>
  </w:style>
  <w:style w:type="paragraph" w:styleId="Glava">
    <w:name w:val="header"/>
    <w:basedOn w:val="Navaden"/>
    <w:link w:val="GlavaZnak"/>
    <w:uiPriority w:val="99"/>
    <w:unhideWhenUsed/>
    <w:rsid w:val="00F22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22A51"/>
  </w:style>
  <w:style w:type="character" w:styleId="tevilkastrani">
    <w:name w:val="page number"/>
    <w:basedOn w:val="Privzetapisavaodstavka"/>
    <w:rsid w:val="00F22A51"/>
  </w:style>
  <w:style w:type="table" w:styleId="Tabelamrea">
    <w:name w:val="Table Grid"/>
    <w:basedOn w:val="Navadnatabela"/>
    <w:rsid w:val="00B6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10T08:03:37.58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2024-09-10T08:44:00Z</cp:lastPrinted>
  <dcterms:created xsi:type="dcterms:W3CDTF">2024-09-10T07:41:00Z</dcterms:created>
  <dcterms:modified xsi:type="dcterms:W3CDTF">2024-09-10T08:51:00Z</dcterms:modified>
</cp:coreProperties>
</file>